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885D" w14:textId="6CEB6544" w:rsidR="00857C40" w:rsidRDefault="00857C40">
      <w:pPr>
        <w:pStyle w:val="normal1"/>
        <w:rPr>
          <w:rFonts w:ascii="Verdana" w:eastAsia="Verdana" w:hAnsi="Verdana" w:cs="Verdana"/>
          <w:sz w:val="24"/>
          <w:szCs w:val="24"/>
        </w:rPr>
      </w:pPr>
    </w:p>
    <w:p w14:paraId="2A2210E2" w14:textId="77777777" w:rsidR="00857C40" w:rsidRDefault="00857C40">
      <w:pPr>
        <w:pStyle w:val="normal1"/>
        <w:rPr>
          <w:rFonts w:ascii="Verdana" w:eastAsia="Verdana" w:hAnsi="Verdana" w:cs="Verdana"/>
          <w:sz w:val="24"/>
          <w:szCs w:val="24"/>
        </w:rPr>
      </w:pPr>
    </w:p>
    <w:p w14:paraId="4EC8A6F1" w14:textId="77777777" w:rsidR="00AD6BCB" w:rsidRDefault="00AD6BCB">
      <w:pPr>
        <w:pStyle w:val="normal1"/>
        <w:shd w:val="clear" w:color="auto" w:fill="FFFFFF"/>
        <w:spacing w:after="22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77EE714F" w14:textId="6419D9E2" w:rsidR="00857C40" w:rsidRPr="006626F7" w:rsidRDefault="00AD6BCB">
      <w:pPr>
        <w:pStyle w:val="normal1"/>
        <w:shd w:val="clear" w:color="auto" w:fill="FFFFFF"/>
        <w:spacing w:after="220" w:line="240" w:lineRule="auto"/>
        <w:rPr>
          <w:rFonts w:eastAsia="Verdana"/>
          <w:b/>
        </w:rPr>
      </w:pPr>
      <w:r w:rsidRPr="006626F7">
        <w:rPr>
          <w:rFonts w:eastAsia="Verdana"/>
          <w:b/>
        </w:rPr>
        <w:t>Ayudas y subvenciones</w:t>
      </w:r>
    </w:p>
    <w:p w14:paraId="117DE148" w14:textId="792A68C0" w:rsidR="00857C40" w:rsidRPr="006626F7" w:rsidRDefault="00AD6BCB">
      <w:pPr>
        <w:pStyle w:val="normal1"/>
        <w:shd w:val="clear" w:color="auto" w:fill="FFFFFF"/>
        <w:spacing w:after="220" w:line="240" w:lineRule="auto"/>
        <w:rPr>
          <w:rFonts w:eastAsia="Verdana"/>
        </w:rPr>
      </w:pPr>
      <w:r w:rsidRPr="006626F7">
        <w:rPr>
          <w:rFonts w:eastAsia="Verdana"/>
          <w:b/>
          <w:bCs/>
        </w:rPr>
        <w:t>Última actualización:</w:t>
      </w:r>
      <w:r w:rsidRPr="006626F7">
        <w:rPr>
          <w:rFonts w:eastAsia="Verdana"/>
        </w:rPr>
        <w:t xml:space="preserve"> </w:t>
      </w:r>
      <w:r w:rsidR="006626F7">
        <w:rPr>
          <w:rFonts w:eastAsia="Verdana"/>
        </w:rPr>
        <w:t>20</w:t>
      </w:r>
      <w:r w:rsidRPr="006626F7">
        <w:rPr>
          <w:rFonts w:eastAsia="Verdana"/>
        </w:rPr>
        <w:t>/04/202</w:t>
      </w:r>
      <w:r w:rsidR="006626F7">
        <w:rPr>
          <w:rFonts w:eastAsia="Verdana"/>
        </w:rPr>
        <w:t>6</w:t>
      </w:r>
    </w:p>
    <w:p w14:paraId="3FA53004" w14:textId="3186A5D8" w:rsidR="00857C40" w:rsidRDefault="006626F7">
      <w:pPr>
        <w:pStyle w:val="normal1"/>
        <w:shd w:val="clear" w:color="auto" w:fill="FFFFFF"/>
        <w:spacing w:before="220" w:line="240" w:lineRule="auto"/>
        <w:rPr>
          <w:rFonts w:ascii="Verdana" w:eastAsia="Verdana" w:hAnsi="Verdana" w:cs="Verdana"/>
          <w:sz w:val="24"/>
          <w:szCs w:val="24"/>
        </w:rPr>
      </w:pPr>
      <w:r w:rsidRPr="006626F7">
        <w:rPr>
          <w:rFonts w:eastAsia="Verdana"/>
        </w:rPr>
        <w:t>No han sido tramitadas ayudas o subvenciones en el periodo comprendido entre el 01/01/2025 y el 31/12/2025</w:t>
      </w:r>
    </w:p>
    <w:p w14:paraId="3F2FDD73" w14:textId="77777777" w:rsidR="00857C40" w:rsidRDefault="00857C40">
      <w:pPr>
        <w:pStyle w:val="normal1"/>
        <w:rPr>
          <w:rFonts w:ascii="Verdana" w:eastAsia="Verdana" w:hAnsi="Verdana" w:cs="Verdana"/>
          <w:sz w:val="24"/>
          <w:szCs w:val="24"/>
        </w:rPr>
      </w:pPr>
    </w:p>
    <w:sectPr w:rsidR="00857C40">
      <w:headerReference w:type="default" r:id="rId7"/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3A7B" w14:textId="77777777" w:rsidR="00471325" w:rsidRDefault="00471325" w:rsidP="00AD6BCB">
      <w:pPr>
        <w:spacing w:line="240" w:lineRule="auto"/>
      </w:pPr>
      <w:r>
        <w:separator/>
      </w:r>
    </w:p>
  </w:endnote>
  <w:endnote w:type="continuationSeparator" w:id="0">
    <w:p w14:paraId="3CDAA7DF" w14:textId="77777777" w:rsidR="00471325" w:rsidRDefault="00471325" w:rsidP="00AD6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36D9" w14:textId="77777777" w:rsidR="00471325" w:rsidRDefault="00471325" w:rsidP="00AD6BCB">
      <w:pPr>
        <w:spacing w:line="240" w:lineRule="auto"/>
      </w:pPr>
      <w:r>
        <w:separator/>
      </w:r>
    </w:p>
  </w:footnote>
  <w:footnote w:type="continuationSeparator" w:id="0">
    <w:p w14:paraId="20692E81" w14:textId="77777777" w:rsidR="00471325" w:rsidRDefault="00471325" w:rsidP="00AD6B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2735" w14:textId="0DC339F4" w:rsidR="00AD6BCB" w:rsidRDefault="00AD6BCB">
    <w:pPr>
      <w:pStyle w:val="Encabezado"/>
    </w:pPr>
  </w:p>
  <w:p w14:paraId="5AEE9F8C" w14:textId="661870FE" w:rsidR="00AD6BCB" w:rsidRDefault="00AD6BC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B3B370" wp14:editId="0C9898CD">
          <wp:simplePos x="0" y="0"/>
          <wp:positionH relativeFrom="margin">
            <wp:posOffset>1889760</wp:posOffset>
          </wp:positionH>
          <wp:positionV relativeFrom="margin">
            <wp:posOffset>-609600</wp:posOffset>
          </wp:positionV>
          <wp:extent cx="1951990" cy="1029335"/>
          <wp:effectExtent l="0" t="0" r="0" b="0"/>
          <wp:wrapSquare wrapText="bothSides"/>
          <wp:docPr id="1" name="image1.png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471325"/>
    <w:rsid w:val="0058537B"/>
    <w:rsid w:val="005E41BD"/>
    <w:rsid w:val="006626F7"/>
    <w:rsid w:val="00857C40"/>
    <w:rsid w:val="00A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19E86"/>
  <w15:docId w15:val="{DDE8CED8-3EBC-4008-8AE2-5F93CF02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1"/>
    <w:next w:val="Textoindependiente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6BCB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AD6BCB"/>
    <w:rPr>
      <w:rFonts w:cs="Mangal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AD6BCB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D6BCB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6sBH1v5crhxcY+zLjhychy9g2A==">CgMxLjA4AHIhMV9OTnUzS3NzS1FSU0V4UXJEY0VaWjF0a18xTkQ5M0Vp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Elizabeth Rodríguez</cp:lastModifiedBy>
  <cp:revision>3</cp:revision>
  <dcterms:created xsi:type="dcterms:W3CDTF">2025-05-07T09:47:00Z</dcterms:created>
  <dcterms:modified xsi:type="dcterms:W3CDTF">2026-04-13T13:17:00Z</dcterms:modified>
  <dc:language>es-ES</dc:language>
</cp:coreProperties>
</file>